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2575" w14:textId="77777777" w:rsidR="00A53C83" w:rsidRPr="001F47EA" w:rsidRDefault="00A53C83" w:rsidP="008F56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EA">
        <w:rPr>
          <w:rFonts w:ascii="Times New Roman" w:hAnsi="Times New Roman" w:cs="Times New Roman"/>
          <w:b/>
          <w:sz w:val="24"/>
          <w:szCs w:val="24"/>
        </w:rPr>
        <w:t>Zajęcia indywidualne z gry na instrumencie/zajęcia teoretyczn</w:t>
      </w:r>
      <w:r>
        <w:rPr>
          <w:rFonts w:ascii="Times New Roman" w:hAnsi="Times New Roman" w:cs="Times New Roman"/>
          <w:b/>
          <w:sz w:val="24"/>
          <w:szCs w:val="24"/>
        </w:rPr>
        <w:t>o-rytmiczne</w:t>
      </w:r>
      <w:r w:rsidRPr="001F4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08B4FF" w14:textId="77777777" w:rsidR="00A53C83" w:rsidRPr="001F47EA" w:rsidRDefault="00A53C83" w:rsidP="008F56E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EA">
        <w:rPr>
          <w:rFonts w:ascii="Times New Roman" w:hAnsi="Times New Roman" w:cs="Times New Roman"/>
          <w:b/>
          <w:sz w:val="24"/>
          <w:szCs w:val="24"/>
        </w:rPr>
        <w:t xml:space="preserve">Opłata za 45 minut w tygodniu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2"/>
        <w:gridCol w:w="2267"/>
        <w:gridCol w:w="2267"/>
      </w:tblGrid>
      <w:tr w:rsidR="00A53C83" w:rsidRPr="001F47EA" w14:paraId="6581D52B" w14:textId="77777777" w:rsidTr="00C745CF">
        <w:tc>
          <w:tcPr>
            <w:tcW w:w="2282" w:type="dxa"/>
          </w:tcPr>
          <w:p w14:paraId="4A148885" w14:textId="77777777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C62B70" w14:textId="77777777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 za cały semestr</w:t>
            </w:r>
          </w:p>
        </w:tc>
        <w:tc>
          <w:tcPr>
            <w:tcW w:w="2267" w:type="dxa"/>
          </w:tcPr>
          <w:p w14:paraId="1D7D285A" w14:textId="77777777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 za miesiąc (rata)</w:t>
            </w:r>
          </w:p>
        </w:tc>
      </w:tr>
      <w:tr w:rsidR="00A53C83" w:rsidRPr="001F47EA" w14:paraId="70FAF26B" w14:textId="77777777" w:rsidTr="00C745CF">
        <w:tc>
          <w:tcPr>
            <w:tcW w:w="2282" w:type="dxa"/>
          </w:tcPr>
          <w:p w14:paraId="40DBAF9B" w14:textId="77777777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I SEMESTR*</w:t>
            </w:r>
          </w:p>
        </w:tc>
        <w:tc>
          <w:tcPr>
            <w:tcW w:w="2267" w:type="dxa"/>
          </w:tcPr>
          <w:p w14:paraId="46ECB71B" w14:textId="42521AD8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7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7" w:type="dxa"/>
          </w:tcPr>
          <w:p w14:paraId="023972EF" w14:textId="34974E89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3C83" w:rsidRPr="001F47EA" w14:paraId="2631184B" w14:textId="77777777" w:rsidTr="00C745CF">
        <w:tc>
          <w:tcPr>
            <w:tcW w:w="2282" w:type="dxa"/>
          </w:tcPr>
          <w:p w14:paraId="6632EA88" w14:textId="77777777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II SEMESTR**</w:t>
            </w:r>
          </w:p>
        </w:tc>
        <w:tc>
          <w:tcPr>
            <w:tcW w:w="2267" w:type="dxa"/>
          </w:tcPr>
          <w:p w14:paraId="4A5C5752" w14:textId="62DCA297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7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7" w:type="dxa"/>
          </w:tcPr>
          <w:p w14:paraId="538EBE8D" w14:textId="1D2F0049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47DAC65" w14:textId="1F63B861" w:rsidR="00A53C83" w:rsidRPr="001F47EA" w:rsidRDefault="00A53C83" w:rsidP="008F56EE">
      <w:p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* I semestr </w:t>
      </w:r>
      <w:r w:rsidRPr="001F47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F47EA">
        <w:rPr>
          <w:rFonts w:ascii="Times New Roman" w:hAnsi="Times New Roman" w:cs="Times New Roman"/>
          <w:sz w:val="24"/>
          <w:szCs w:val="24"/>
        </w:rPr>
        <w:t xml:space="preserve"> 1</w:t>
      </w:r>
      <w:r w:rsidR="002B5481">
        <w:rPr>
          <w:rFonts w:ascii="Times New Roman" w:hAnsi="Times New Roman" w:cs="Times New Roman"/>
          <w:sz w:val="24"/>
          <w:szCs w:val="24"/>
        </w:rPr>
        <w:t>7</w:t>
      </w:r>
      <w:r w:rsidRPr="001F47EA">
        <w:rPr>
          <w:rFonts w:ascii="Times New Roman" w:hAnsi="Times New Roman" w:cs="Times New Roman"/>
          <w:sz w:val="24"/>
          <w:szCs w:val="24"/>
        </w:rPr>
        <w:t xml:space="preserve"> zajęć indywidualnych gry na instrumencie po 45 minut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1F47EA">
        <w:rPr>
          <w:rFonts w:ascii="Times New Roman" w:hAnsi="Times New Roman" w:cs="Times New Roman"/>
          <w:sz w:val="24"/>
          <w:szCs w:val="24"/>
        </w:rPr>
        <w:t xml:space="preserve"> 5 h zajęć teoretyczno-rytmicznych w grupie. </w:t>
      </w:r>
    </w:p>
    <w:p w14:paraId="244B6C8B" w14:textId="0F908EAF" w:rsidR="00A53C83" w:rsidRPr="001F47EA" w:rsidRDefault="00A53C83" w:rsidP="008F56EE">
      <w:p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** II semestr </w:t>
      </w:r>
      <w:r w:rsidRPr="001F47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F47EA">
        <w:rPr>
          <w:rFonts w:ascii="Times New Roman" w:hAnsi="Times New Roman" w:cs="Times New Roman"/>
          <w:sz w:val="24"/>
          <w:szCs w:val="24"/>
        </w:rPr>
        <w:t xml:space="preserve"> 1</w:t>
      </w:r>
      <w:r w:rsidR="002B5481">
        <w:rPr>
          <w:rFonts w:ascii="Times New Roman" w:hAnsi="Times New Roman" w:cs="Times New Roman"/>
          <w:sz w:val="24"/>
          <w:szCs w:val="24"/>
        </w:rPr>
        <w:t>7</w:t>
      </w:r>
      <w:r w:rsidRPr="001F47EA">
        <w:rPr>
          <w:rFonts w:ascii="Times New Roman" w:hAnsi="Times New Roman" w:cs="Times New Roman"/>
          <w:sz w:val="24"/>
          <w:szCs w:val="24"/>
        </w:rPr>
        <w:t xml:space="preserve"> zajęć indywidualnych gry na instrumencie po 45 minut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1F47EA">
        <w:rPr>
          <w:rFonts w:ascii="Times New Roman" w:hAnsi="Times New Roman" w:cs="Times New Roman"/>
          <w:sz w:val="24"/>
          <w:szCs w:val="24"/>
        </w:rPr>
        <w:t xml:space="preserve"> 5 h zajęć teoretyczno-rytmicznych w grupie.</w:t>
      </w:r>
    </w:p>
    <w:p w14:paraId="7C8FDFC4" w14:textId="4F6D6BE5" w:rsidR="00A53C83" w:rsidRDefault="00A53C83" w:rsidP="008F56E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EA">
        <w:rPr>
          <w:rFonts w:ascii="Times New Roman" w:hAnsi="Times New Roman" w:cs="Times New Roman"/>
          <w:b/>
          <w:sz w:val="24"/>
          <w:szCs w:val="24"/>
        </w:rPr>
        <w:t>Opłata za 20 minut w tygodniu /4-6 r.ż./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0"/>
        <w:gridCol w:w="2263"/>
        <w:gridCol w:w="2263"/>
      </w:tblGrid>
      <w:tr w:rsidR="00A53C83" w:rsidRPr="001F47EA" w14:paraId="6159B3F3" w14:textId="77777777" w:rsidTr="00C745CF">
        <w:tc>
          <w:tcPr>
            <w:tcW w:w="2280" w:type="dxa"/>
          </w:tcPr>
          <w:p w14:paraId="550C4F25" w14:textId="77777777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44517E8" w14:textId="77777777" w:rsidR="00A53C83" w:rsidRPr="009F6883" w:rsidRDefault="00A53C83" w:rsidP="008F5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 za cały semestr</w:t>
            </w:r>
          </w:p>
        </w:tc>
        <w:tc>
          <w:tcPr>
            <w:tcW w:w="2263" w:type="dxa"/>
          </w:tcPr>
          <w:p w14:paraId="79B2F479" w14:textId="77777777" w:rsidR="00A53C83" w:rsidRPr="009F6883" w:rsidRDefault="00A53C83" w:rsidP="008F5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 za miesiąc (rata)</w:t>
            </w:r>
          </w:p>
        </w:tc>
      </w:tr>
      <w:tr w:rsidR="00A53C83" w:rsidRPr="001F47EA" w14:paraId="204D2682" w14:textId="77777777" w:rsidTr="00C745CF">
        <w:tc>
          <w:tcPr>
            <w:tcW w:w="2280" w:type="dxa"/>
          </w:tcPr>
          <w:p w14:paraId="495963FE" w14:textId="77777777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I SEMESTR*</w:t>
            </w:r>
          </w:p>
        </w:tc>
        <w:tc>
          <w:tcPr>
            <w:tcW w:w="2263" w:type="dxa"/>
          </w:tcPr>
          <w:p w14:paraId="055DE4A3" w14:textId="4B7D65D0" w:rsidR="00A53C83" w:rsidRPr="001F47EA" w:rsidRDefault="0064278B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C83" w:rsidRPr="001F47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3" w:type="dxa"/>
          </w:tcPr>
          <w:p w14:paraId="7E190120" w14:textId="1B78E5FB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3C83" w:rsidRPr="001F47EA" w14:paraId="21C5DB57" w14:textId="77777777" w:rsidTr="00C745CF">
        <w:tc>
          <w:tcPr>
            <w:tcW w:w="2280" w:type="dxa"/>
          </w:tcPr>
          <w:p w14:paraId="4ACB02B2" w14:textId="77777777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II SEMESTR**</w:t>
            </w:r>
          </w:p>
        </w:tc>
        <w:tc>
          <w:tcPr>
            <w:tcW w:w="2263" w:type="dxa"/>
          </w:tcPr>
          <w:p w14:paraId="69334CB7" w14:textId="08E447DE" w:rsidR="00A53C83" w:rsidRPr="001F47EA" w:rsidRDefault="0064278B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C83" w:rsidRPr="001F47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3" w:type="dxa"/>
          </w:tcPr>
          <w:p w14:paraId="7012F174" w14:textId="22F39A70" w:rsidR="00A53C83" w:rsidRPr="001F47EA" w:rsidRDefault="00A53C83" w:rsidP="008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7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E7C572C" w14:textId="240F4BE1" w:rsidR="00A53C83" w:rsidRPr="001F47EA" w:rsidRDefault="00A53C83" w:rsidP="008F56EE">
      <w:p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* I semestr </w:t>
      </w:r>
      <w:r w:rsidRPr="001F47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F47EA">
        <w:rPr>
          <w:rFonts w:ascii="Times New Roman" w:hAnsi="Times New Roman" w:cs="Times New Roman"/>
          <w:sz w:val="24"/>
          <w:szCs w:val="24"/>
        </w:rPr>
        <w:t xml:space="preserve"> 1</w:t>
      </w:r>
      <w:r w:rsidR="002B5481">
        <w:rPr>
          <w:rFonts w:ascii="Times New Roman" w:hAnsi="Times New Roman" w:cs="Times New Roman"/>
          <w:sz w:val="24"/>
          <w:szCs w:val="24"/>
        </w:rPr>
        <w:t>7</w:t>
      </w:r>
      <w:r w:rsidRPr="001F47EA">
        <w:rPr>
          <w:rFonts w:ascii="Times New Roman" w:hAnsi="Times New Roman" w:cs="Times New Roman"/>
          <w:sz w:val="24"/>
          <w:szCs w:val="24"/>
        </w:rPr>
        <w:t xml:space="preserve"> zajęć indywidualnych gry na instrumencie po </w:t>
      </w:r>
      <w:r w:rsidR="00984796">
        <w:rPr>
          <w:rFonts w:ascii="Times New Roman" w:hAnsi="Times New Roman" w:cs="Times New Roman"/>
          <w:sz w:val="24"/>
          <w:szCs w:val="24"/>
        </w:rPr>
        <w:t>20</w:t>
      </w:r>
      <w:r w:rsidRPr="001F47EA">
        <w:rPr>
          <w:rFonts w:ascii="Times New Roman" w:hAnsi="Times New Roman" w:cs="Times New Roman"/>
          <w:sz w:val="24"/>
          <w:szCs w:val="24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1F47EA">
        <w:rPr>
          <w:rFonts w:ascii="Times New Roman" w:hAnsi="Times New Roman" w:cs="Times New Roman"/>
          <w:sz w:val="24"/>
          <w:szCs w:val="24"/>
        </w:rPr>
        <w:t xml:space="preserve"> 5 h zajęć teoretyczno-rytmicznych w grupie. </w:t>
      </w:r>
    </w:p>
    <w:p w14:paraId="43290029" w14:textId="6EC48B2F" w:rsidR="00A53C83" w:rsidRDefault="00A53C83" w:rsidP="008F56EE">
      <w:pPr>
        <w:jc w:val="both"/>
        <w:rPr>
          <w:rFonts w:ascii="Times New Roman" w:hAnsi="Times New Roman" w:cs="Times New Roman"/>
          <w:sz w:val="24"/>
          <w:szCs w:val="24"/>
        </w:rPr>
      </w:pPr>
      <w:r w:rsidRPr="001F47EA">
        <w:rPr>
          <w:rFonts w:ascii="Times New Roman" w:hAnsi="Times New Roman" w:cs="Times New Roman"/>
          <w:sz w:val="24"/>
          <w:szCs w:val="24"/>
        </w:rPr>
        <w:t xml:space="preserve">** II semestr </w:t>
      </w:r>
      <w:r w:rsidRPr="001F47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F47EA">
        <w:rPr>
          <w:rFonts w:ascii="Times New Roman" w:hAnsi="Times New Roman" w:cs="Times New Roman"/>
          <w:sz w:val="24"/>
          <w:szCs w:val="24"/>
        </w:rPr>
        <w:t xml:space="preserve"> 1</w:t>
      </w:r>
      <w:r w:rsidR="002B5481">
        <w:rPr>
          <w:rFonts w:ascii="Times New Roman" w:hAnsi="Times New Roman" w:cs="Times New Roman"/>
          <w:sz w:val="24"/>
          <w:szCs w:val="24"/>
        </w:rPr>
        <w:t>7</w:t>
      </w:r>
      <w:r w:rsidRPr="001F47EA">
        <w:rPr>
          <w:rFonts w:ascii="Times New Roman" w:hAnsi="Times New Roman" w:cs="Times New Roman"/>
          <w:sz w:val="24"/>
          <w:szCs w:val="24"/>
        </w:rPr>
        <w:t xml:space="preserve"> zajęć indywidualnych gry na instrumencie po </w:t>
      </w:r>
      <w:r w:rsidR="00984796">
        <w:rPr>
          <w:rFonts w:ascii="Times New Roman" w:hAnsi="Times New Roman" w:cs="Times New Roman"/>
          <w:sz w:val="24"/>
          <w:szCs w:val="24"/>
        </w:rPr>
        <w:t>20</w:t>
      </w:r>
      <w:r w:rsidRPr="001F47EA">
        <w:rPr>
          <w:rFonts w:ascii="Times New Roman" w:hAnsi="Times New Roman" w:cs="Times New Roman"/>
          <w:sz w:val="24"/>
          <w:szCs w:val="24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1F47EA">
        <w:rPr>
          <w:rFonts w:ascii="Times New Roman" w:hAnsi="Times New Roman" w:cs="Times New Roman"/>
          <w:sz w:val="24"/>
          <w:szCs w:val="24"/>
        </w:rPr>
        <w:t>5 h zajęć teoretyczno-rytmicznych w grupie.</w:t>
      </w:r>
    </w:p>
    <w:p w14:paraId="7193295A" w14:textId="77777777" w:rsidR="00A53C83" w:rsidRDefault="00A53C83" w:rsidP="008F56EE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30757" w14:textId="6483E428" w:rsidR="00A53C83" w:rsidRDefault="00A53C83" w:rsidP="008F56EE">
      <w:pPr>
        <w:pStyle w:val="Akapitzlist"/>
        <w:numPr>
          <w:ilvl w:val="0"/>
          <w:numId w:val="1"/>
        </w:numPr>
        <w:spacing w:before="240"/>
        <w:ind w:left="107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wokalne – indywidualne z nauczycielem /od 8 r.ż/</w:t>
      </w:r>
      <w:r w:rsidR="00642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99AA4E" w14:textId="0112C1C2" w:rsidR="00A53C83" w:rsidRPr="008F56EE" w:rsidRDefault="008F56EE" w:rsidP="008F56EE">
      <w:pPr>
        <w:pStyle w:val="Akapitzlist"/>
        <w:numPr>
          <w:ilvl w:val="0"/>
          <w:numId w:val="1"/>
        </w:numPr>
        <w:spacing w:before="240"/>
        <w:ind w:left="1077" w:hanging="357"/>
        <w:jc w:val="both"/>
        <w:rPr>
          <w:color w:val="FF0000"/>
        </w:rPr>
      </w:pPr>
      <w:r w:rsidRPr="008F56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Przy zapisie dziecka na dwa instrumenty/zajęcia organizowane </w:t>
      </w:r>
      <w:r w:rsidRPr="008F56EE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w Dobrzańskim Ognisku Muzycznym przysługuje zniżka 5%. </w:t>
      </w:r>
    </w:p>
    <w:sectPr w:rsidR="00A53C83" w:rsidRPr="008F5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4FEF" w14:textId="77777777" w:rsidR="00483888" w:rsidRDefault="00483888" w:rsidP="00B7509D">
      <w:pPr>
        <w:spacing w:after="0" w:line="240" w:lineRule="auto"/>
      </w:pPr>
      <w:r>
        <w:separator/>
      </w:r>
    </w:p>
  </w:endnote>
  <w:endnote w:type="continuationSeparator" w:id="0">
    <w:p w14:paraId="277005E4" w14:textId="77777777" w:rsidR="00483888" w:rsidRDefault="00483888" w:rsidP="00B7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0E3C" w14:textId="77777777" w:rsidR="00483888" w:rsidRDefault="00483888" w:rsidP="00B7509D">
      <w:pPr>
        <w:spacing w:after="0" w:line="240" w:lineRule="auto"/>
      </w:pPr>
      <w:r>
        <w:separator/>
      </w:r>
    </w:p>
  </w:footnote>
  <w:footnote w:type="continuationSeparator" w:id="0">
    <w:p w14:paraId="024E6E8A" w14:textId="77777777" w:rsidR="00483888" w:rsidRDefault="00483888" w:rsidP="00B7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CC28" w14:textId="77777777" w:rsidR="00B7509D" w:rsidRPr="001F47EA" w:rsidRDefault="00B7509D" w:rsidP="00B7509D">
    <w:pPr>
      <w:ind w:left="36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1F47EA">
      <w:rPr>
        <w:rFonts w:ascii="Times New Roman" w:hAnsi="Times New Roman" w:cs="Times New Roman"/>
        <w:b/>
        <w:i/>
        <w:iCs/>
        <w:sz w:val="24"/>
        <w:szCs w:val="24"/>
      </w:rPr>
      <w:t>Załącznik</w:t>
    </w:r>
    <w:r>
      <w:rPr>
        <w:rFonts w:ascii="Times New Roman" w:hAnsi="Times New Roman" w:cs="Times New Roman"/>
        <w:b/>
        <w:i/>
        <w:iCs/>
        <w:sz w:val="24"/>
        <w:szCs w:val="24"/>
      </w:rPr>
      <w:t xml:space="preserve"> nr</w:t>
    </w:r>
    <w:r w:rsidRPr="001F47EA">
      <w:rPr>
        <w:rFonts w:ascii="Times New Roman" w:hAnsi="Times New Roman" w:cs="Times New Roman"/>
        <w:b/>
        <w:i/>
        <w:iCs/>
        <w:sz w:val="24"/>
        <w:szCs w:val="24"/>
      </w:rPr>
      <w:t xml:space="preserve"> 1.</w:t>
    </w:r>
    <w:r w:rsidRPr="001F47EA">
      <w:rPr>
        <w:rFonts w:ascii="Times New Roman" w:hAnsi="Times New Roman" w:cs="Times New Roman"/>
        <w:i/>
        <w:iCs/>
        <w:sz w:val="24"/>
        <w:szCs w:val="24"/>
      </w:rPr>
      <w:t xml:space="preserve"> </w:t>
    </w:r>
    <w:r>
      <w:rPr>
        <w:rFonts w:ascii="Times New Roman" w:hAnsi="Times New Roman" w:cs="Times New Roman"/>
        <w:i/>
        <w:iCs/>
        <w:sz w:val="24"/>
        <w:szCs w:val="24"/>
      </w:rPr>
      <w:t>Opłaty za zajęcia w Dobrzańskim Ognisku Muzycznym</w:t>
    </w:r>
  </w:p>
  <w:p w14:paraId="75643960" w14:textId="77777777" w:rsidR="00B7509D" w:rsidRDefault="00B7509D" w:rsidP="00B75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D5748"/>
    <w:multiLevelType w:val="hybridMultilevel"/>
    <w:tmpl w:val="94AAB0EA"/>
    <w:lvl w:ilvl="0" w:tplc="9B70A07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690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83"/>
    <w:rsid w:val="002847DF"/>
    <w:rsid w:val="002B5481"/>
    <w:rsid w:val="00483888"/>
    <w:rsid w:val="005A1723"/>
    <w:rsid w:val="0064278B"/>
    <w:rsid w:val="00647E3A"/>
    <w:rsid w:val="008F56EE"/>
    <w:rsid w:val="00984796"/>
    <w:rsid w:val="00A53C83"/>
    <w:rsid w:val="00B7509D"/>
    <w:rsid w:val="00E125CD"/>
    <w:rsid w:val="00E2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124C"/>
  <w15:chartTrackingRefBased/>
  <w15:docId w15:val="{E249C733-A175-4334-8C41-84C6DA2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C83"/>
    <w:pPr>
      <w:ind w:left="720"/>
      <w:contextualSpacing/>
    </w:pPr>
  </w:style>
  <w:style w:type="table" w:styleId="Tabela-Siatka">
    <w:name w:val="Table Grid"/>
    <w:basedOn w:val="Standardowy"/>
    <w:uiPriority w:val="59"/>
    <w:rsid w:val="00A5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9D"/>
  </w:style>
  <w:style w:type="paragraph" w:styleId="Stopka">
    <w:name w:val="footer"/>
    <w:basedOn w:val="Normalny"/>
    <w:link w:val="StopkaZnak"/>
    <w:uiPriority w:val="99"/>
    <w:unhideWhenUsed/>
    <w:rsid w:val="00B7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Uzytkownik1 GOK Dobra</dc:creator>
  <cp:keywords/>
  <dc:description/>
  <cp:lastModifiedBy>GOK2 Dobra</cp:lastModifiedBy>
  <cp:revision>6</cp:revision>
  <dcterms:created xsi:type="dcterms:W3CDTF">2021-08-26T12:22:00Z</dcterms:created>
  <dcterms:modified xsi:type="dcterms:W3CDTF">2023-08-21T13:41:00Z</dcterms:modified>
</cp:coreProperties>
</file>